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93"/>
      </w:tblGrid>
      <w:tr w:rsidR="00743CF6" w14:paraId="2BA2EC8C" w14:textId="77777777" w:rsidTr="00D77896">
        <w:trPr>
          <w:trHeight w:val="1184"/>
          <w:jc w:val="center"/>
        </w:trPr>
        <w:tc>
          <w:tcPr>
            <w:tcW w:w="5093" w:type="dxa"/>
            <w:tcBorders>
              <w:top w:val="nil"/>
              <w:left w:val="nil"/>
              <w:bottom w:val="nil"/>
              <w:right w:val="nil"/>
            </w:tcBorders>
          </w:tcPr>
          <w:p w14:paraId="1D436E70" w14:textId="77777777" w:rsidR="00743CF6" w:rsidRDefault="00743CF6" w:rsidP="00592E9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3EF08173" w14:textId="77777777" w:rsidR="00743CF6" w:rsidRPr="00D77896" w:rsidRDefault="00743CF6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="00D7789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142</w:t>
            </w:r>
          </w:p>
        </w:tc>
      </w:tr>
    </w:tbl>
    <w:p w14:paraId="2459938C" w14:textId="77777777" w:rsidR="00743CF6" w:rsidRPr="00B12FB8" w:rsidRDefault="00743CF6" w:rsidP="00743CF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43CF6" w:rsidRPr="007B6970" w14:paraId="56624D2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E2FCA" w14:textId="77777777" w:rsidR="00743CF6" w:rsidRPr="007B6970" w:rsidRDefault="00743C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2FC0843" w14:textId="77777777" w:rsidR="00743CF6" w:rsidRPr="00747067" w:rsidRDefault="00743CF6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747067">
              <w:rPr>
                <w:rFonts w:eastAsia="Times New Roman" w:cstheme="minorHAnsi"/>
              </w:rPr>
              <w:t>Српски</w:t>
            </w:r>
            <w:proofErr w:type="spellEnd"/>
            <w:r w:rsidRPr="00747067">
              <w:rPr>
                <w:rFonts w:eastAsia="Times New Roman" w:cstheme="minorHAnsi"/>
              </w:rPr>
              <w:t xml:space="preserve"> </w:t>
            </w:r>
            <w:proofErr w:type="spellStart"/>
            <w:r w:rsidRPr="00747067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5CECE" w14:textId="77777777" w:rsidR="00743CF6" w:rsidRPr="00747067" w:rsidRDefault="00743CF6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47067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47067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A6B6DDC" w14:textId="77777777" w:rsidR="00743CF6" w:rsidRPr="00747067" w:rsidRDefault="00743CF6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747067">
              <w:rPr>
                <w:rFonts w:eastAsia="Times New Roman" w:cstheme="minorHAnsi"/>
              </w:rPr>
              <w:t>1.</w:t>
            </w:r>
          </w:p>
        </w:tc>
      </w:tr>
      <w:tr w:rsidR="00743CF6" w:rsidRPr="006B679A" w14:paraId="757AE95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371F99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3F42B" w14:textId="77777777" w:rsidR="00743CF6" w:rsidRPr="00747067" w:rsidRDefault="0074706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Језичка култура</w:t>
            </w:r>
          </w:p>
        </w:tc>
      </w:tr>
      <w:tr w:rsidR="00743CF6" w:rsidRPr="006B679A" w14:paraId="0478684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559E26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A0C37C" w14:textId="356BAB99" w:rsidR="00743CF6" w:rsidRPr="00747067" w:rsidRDefault="00737AC3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47067">
              <w:rPr>
                <w:rFonts w:cs="MyriadPro-Regular"/>
              </w:rPr>
              <w:t>Аудио-визуелни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запис</w:t>
            </w:r>
            <w:proofErr w:type="spellEnd"/>
            <w:r w:rsidRPr="00747067">
              <w:rPr>
                <w:rFonts w:cs="MyriadPro-Regular"/>
              </w:rPr>
              <w:t>: „</w:t>
            </w:r>
            <w:proofErr w:type="spellStart"/>
            <w:r w:rsidRPr="00747067">
              <w:rPr>
                <w:rFonts w:cs="MyriadPro-Regular"/>
              </w:rPr>
              <w:t>Правилно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држање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тела</w:t>
            </w:r>
            <w:proofErr w:type="spellEnd"/>
          </w:p>
        </w:tc>
      </w:tr>
      <w:tr w:rsidR="00743CF6" w:rsidRPr="006B679A" w14:paraId="679991E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454BEE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7E9EA8" w14:textId="77777777" w:rsidR="00743CF6" w:rsidRPr="00747067" w:rsidRDefault="00737AC3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47067">
              <w:rPr>
                <w:rFonts w:cs="MyriadPro-Regular"/>
              </w:rPr>
              <w:t>вежбање</w:t>
            </w:r>
            <w:proofErr w:type="spellEnd"/>
          </w:p>
        </w:tc>
      </w:tr>
      <w:tr w:rsidR="00743CF6" w:rsidRPr="006B679A" w14:paraId="3490C20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E78E0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EFE0D2" w14:textId="77777777" w:rsidR="00743CF6" w:rsidRPr="00747067" w:rsidRDefault="00737AC3" w:rsidP="00592E9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47067">
              <w:rPr>
                <w:rFonts w:cs="MyriadPro-Regular"/>
              </w:rPr>
              <w:t>Вежбање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самосталног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репродуковања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аудио-визуелног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записа</w:t>
            </w:r>
            <w:proofErr w:type="spellEnd"/>
            <w:r w:rsidRPr="00747067">
              <w:rPr>
                <w:rFonts w:cs="MyriadPro-Regular"/>
              </w:rPr>
              <w:t>.</w:t>
            </w:r>
          </w:p>
        </w:tc>
      </w:tr>
      <w:tr w:rsidR="00743CF6" w:rsidRPr="006B679A" w14:paraId="230369B7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FD23F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CE1769B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8FE93C" w14:textId="77777777" w:rsidR="00737AC3" w:rsidRPr="00747067" w:rsidRDefault="00737AC3" w:rsidP="00737AC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47067">
              <w:rPr>
                <w:rFonts w:cs="MyriadPro-Regular"/>
              </w:rPr>
              <w:t>На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крају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часа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ученик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ће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бити</w:t>
            </w:r>
            <w:proofErr w:type="spellEnd"/>
            <w:r w:rsidRPr="00747067">
              <w:rPr>
                <w:rFonts w:cs="MyriadPro-Regular"/>
              </w:rPr>
              <w:t xml:space="preserve"> у </w:t>
            </w:r>
            <w:proofErr w:type="spellStart"/>
            <w:r w:rsidRPr="00747067">
              <w:rPr>
                <w:rFonts w:cs="MyriadPro-Regular"/>
              </w:rPr>
              <w:t>стању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да</w:t>
            </w:r>
            <w:proofErr w:type="spellEnd"/>
            <w:r w:rsidRPr="00747067">
              <w:rPr>
                <w:rFonts w:cs="MyriadPro-Regular"/>
              </w:rPr>
              <w:t>:</w:t>
            </w:r>
          </w:p>
          <w:p w14:paraId="323E81B9" w14:textId="7EA2DBC7" w:rsidR="00743CF6" w:rsidRPr="00747067" w:rsidRDefault="00277B76" w:rsidP="0015793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</w:rPr>
              <w:t>−</w:t>
            </w:r>
            <w:r w:rsidR="00737AC3" w:rsidRPr="00747067">
              <w:rPr>
                <w:rFonts w:cs="MyriadPro-Regular"/>
              </w:rPr>
              <w:t xml:space="preserve"> </w:t>
            </w:r>
            <w:proofErr w:type="spellStart"/>
            <w:r w:rsidR="00737AC3" w:rsidRPr="00747067">
              <w:rPr>
                <w:rFonts w:cs="MyriadPro-Regular"/>
              </w:rPr>
              <w:t>препричава</w:t>
            </w:r>
            <w:proofErr w:type="spellEnd"/>
            <w:r w:rsidR="00737AC3" w:rsidRPr="00747067">
              <w:rPr>
                <w:rFonts w:cs="MyriadPro-Regular"/>
              </w:rPr>
              <w:t xml:space="preserve"> </w:t>
            </w:r>
            <w:proofErr w:type="spellStart"/>
            <w:r w:rsidR="00737AC3" w:rsidRPr="00747067">
              <w:rPr>
                <w:rFonts w:cs="MyriadPro-Regular"/>
              </w:rPr>
              <w:t>аудио-визуелни</w:t>
            </w:r>
            <w:proofErr w:type="spellEnd"/>
            <w:r w:rsidR="00737AC3" w:rsidRPr="00747067">
              <w:rPr>
                <w:rFonts w:cs="MyriadPro-Regular"/>
              </w:rPr>
              <w:t xml:space="preserve"> </w:t>
            </w:r>
            <w:proofErr w:type="spellStart"/>
            <w:r w:rsidR="00737AC3" w:rsidRPr="00747067">
              <w:rPr>
                <w:rFonts w:cs="MyriadPro-Regular"/>
              </w:rPr>
              <w:t>запис</w:t>
            </w:r>
            <w:proofErr w:type="spellEnd"/>
            <w:r w:rsidR="00737AC3" w:rsidRPr="00747067">
              <w:rPr>
                <w:rFonts w:cs="MyriadPro-Regular"/>
              </w:rPr>
              <w:t xml:space="preserve"> </w:t>
            </w:r>
            <w:r w:rsidR="00157938">
              <w:rPr>
                <w:rFonts w:cs="MyriadPro-Regular"/>
                <w:lang w:val="sr-Cyrl-RS"/>
              </w:rPr>
              <w:t>самостално или у</w:t>
            </w:r>
            <w:r w:rsidR="00737AC3" w:rsidRPr="00747067">
              <w:rPr>
                <w:rFonts w:cs="MyriadPro-Regular"/>
              </w:rPr>
              <w:t xml:space="preserve">з </w:t>
            </w:r>
            <w:proofErr w:type="spellStart"/>
            <w:r w:rsidR="00737AC3" w:rsidRPr="00747067">
              <w:rPr>
                <w:rFonts w:cs="MyriadPro-Regular"/>
              </w:rPr>
              <w:t>помоћ</w:t>
            </w:r>
            <w:proofErr w:type="spellEnd"/>
            <w:r w:rsidR="00737AC3" w:rsidRPr="00747067">
              <w:rPr>
                <w:rFonts w:cs="MyriadPro-Regular"/>
              </w:rPr>
              <w:t xml:space="preserve"> </w:t>
            </w:r>
            <w:proofErr w:type="spellStart"/>
            <w:r w:rsidR="00737AC3" w:rsidRPr="00747067">
              <w:rPr>
                <w:rFonts w:cs="MyriadPro-Regular"/>
              </w:rPr>
              <w:t>наставника</w:t>
            </w:r>
            <w:proofErr w:type="spellEnd"/>
            <w:r w:rsidR="00157938">
              <w:rPr>
                <w:rFonts w:cs="MyriadPro-Regular"/>
                <w:lang w:val="sr-Cyrl-RS"/>
              </w:rPr>
              <w:t>.</w:t>
            </w:r>
          </w:p>
        </w:tc>
      </w:tr>
      <w:tr w:rsidR="00743CF6" w:rsidRPr="006B679A" w14:paraId="47FB52B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B68F5" w14:textId="77777777" w:rsidR="00743CF6" w:rsidRPr="006B679A" w:rsidRDefault="00743C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66E89" w14:textId="77777777" w:rsidR="00743CF6" w:rsidRPr="00747067" w:rsidRDefault="00737AC3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47067">
              <w:rPr>
                <w:rFonts w:cs="MyriadPro-Regular"/>
              </w:rPr>
              <w:t>демонстративна</w:t>
            </w:r>
            <w:proofErr w:type="spellEnd"/>
            <w:r w:rsidRPr="00747067">
              <w:rPr>
                <w:rFonts w:cs="MyriadPro-Regular"/>
              </w:rPr>
              <w:t xml:space="preserve">, </w:t>
            </w:r>
            <w:proofErr w:type="spellStart"/>
            <w:r w:rsidRPr="00747067">
              <w:rPr>
                <w:rFonts w:cs="MyriadPro-Regular"/>
              </w:rPr>
              <w:t>дијалошка</w:t>
            </w:r>
            <w:proofErr w:type="spellEnd"/>
            <w:r w:rsidRPr="00747067">
              <w:rPr>
                <w:rFonts w:cs="MyriadPro-Regular"/>
              </w:rPr>
              <w:t xml:space="preserve">, </w:t>
            </w:r>
            <w:proofErr w:type="spellStart"/>
            <w:r w:rsidRPr="00747067">
              <w:rPr>
                <w:rFonts w:cs="MyriadPro-Regular"/>
              </w:rPr>
              <w:t>монолошка</w:t>
            </w:r>
            <w:proofErr w:type="spellEnd"/>
            <w:r w:rsidRPr="00747067">
              <w:rPr>
                <w:rFonts w:cs="MyriadPro-Regular"/>
              </w:rPr>
              <w:t xml:space="preserve">, </w:t>
            </w:r>
            <w:proofErr w:type="spellStart"/>
            <w:r w:rsidRPr="00747067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743CF6" w:rsidRPr="006B679A" w14:paraId="49BB747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A1F5C1" w14:textId="77777777" w:rsidR="00743CF6" w:rsidRPr="006B679A" w:rsidRDefault="00743C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5D9F77" w14:textId="77777777" w:rsidR="00743CF6" w:rsidRPr="00747067" w:rsidRDefault="00737AC3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47067">
              <w:rPr>
                <w:rFonts w:cs="MyriadPro-Regular"/>
              </w:rPr>
              <w:t>фронтални</w:t>
            </w:r>
            <w:proofErr w:type="spellEnd"/>
            <w:r w:rsidRPr="00747067">
              <w:rPr>
                <w:rFonts w:cs="MyriadPro-Regular"/>
              </w:rPr>
              <w:t xml:space="preserve">, </w:t>
            </w:r>
            <w:proofErr w:type="spellStart"/>
            <w:r w:rsidRPr="00747067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EAE24BF" w14:textId="77777777" w:rsidR="00743CF6" w:rsidRPr="006B679A" w:rsidRDefault="00743CF6" w:rsidP="00743CF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7938" w:rsidRPr="006B679A" w14:paraId="7FE9CBCF" w14:textId="77777777" w:rsidTr="007445D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D9780" w14:textId="78CF488F" w:rsidR="00157938" w:rsidRPr="006B679A" w:rsidRDefault="00157938" w:rsidP="0015793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43CF6" w:rsidRPr="006B679A" w14:paraId="4F4CF1F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C4B0D2" w14:textId="77777777" w:rsidR="00743CF6" w:rsidRPr="006B679A" w:rsidRDefault="00743C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C01E76" w14:textId="77777777" w:rsidR="00743CF6" w:rsidRPr="006B679A" w:rsidRDefault="00743CF6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D7B38" w14:textId="77777777" w:rsidR="00743CF6" w:rsidRPr="006B679A" w:rsidRDefault="00743CF6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43CF6" w:rsidRPr="006B679A" w14:paraId="5DA77738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BED78" w14:textId="77777777" w:rsidR="00743CF6" w:rsidRPr="006B679A" w:rsidRDefault="00743C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01F2C7" w14:textId="4545C391" w:rsidR="00743CF6" w:rsidRPr="006B679A" w:rsidRDefault="0074706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25B2B0" w14:textId="2C99B5E2" w:rsidR="00743CF6" w:rsidRPr="00747067" w:rsidRDefault="00747067" w:rsidP="0015793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47067">
              <w:rPr>
                <w:rFonts w:cs="MyriadPro-Regular"/>
              </w:rPr>
              <w:t>организује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ученичке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активности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4C789" w14:textId="7CA606E0" w:rsidR="00743CF6" w:rsidRPr="00747067" w:rsidRDefault="00747067" w:rsidP="00747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47067">
              <w:rPr>
                <w:rFonts w:eastAsia="Times New Roman" w:cstheme="minorHAnsi"/>
              </w:rPr>
              <w:t>учествују</w:t>
            </w:r>
            <w:proofErr w:type="spellEnd"/>
            <w:r w:rsidRPr="00747067">
              <w:rPr>
                <w:rFonts w:eastAsia="Times New Roman" w:cstheme="minorHAnsi"/>
              </w:rPr>
              <w:t xml:space="preserve"> у </w:t>
            </w:r>
            <w:proofErr w:type="spellStart"/>
            <w:r w:rsidRPr="00747067">
              <w:rPr>
                <w:rFonts w:eastAsia="Times New Roman" w:cstheme="minorHAnsi"/>
              </w:rPr>
              <w:t>разговору</w:t>
            </w:r>
            <w:proofErr w:type="spellEnd"/>
            <w:r w:rsidR="00157938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43CF6" w:rsidRPr="006B679A" w14:paraId="0D53EBDB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959A7C" w14:textId="77777777" w:rsidR="00743CF6" w:rsidRPr="006B679A" w:rsidRDefault="00743C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54883A" w14:textId="206C7003" w:rsidR="00743CF6" w:rsidRPr="006B679A" w:rsidRDefault="00743C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FAD23D" w14:textId="1FE3702D" w:rsidR="00747067" w:rsidRPr="00747067" w:rsidRDefault="00747067" w:rsidP="0074706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47067">
              <w:rPr>
                <w:rFonts w:cs="MyriadPro-Regular"/>
              </w:rPr>
              <w:t>најављује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наставну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јединицу</w:t>
            </w:r>
            <w:proofErr w:type="spellEnd"/>
            <w:r w:rsidRPr="00747067">
              <w:rPr>
                <w:rFonts w:cs="MyriadPro-Regular"/>
              </w:rPr>
              <w:t xml:space="preserve"> и </w:t>
            </w:r>
            <w:proofErr w:type="spellStart"/>
            <w:r w:rsidRPr="00747067">
              <w:rPr>
                <w:rFonts w:cs="MyriadPro-Regular"/>
              </w:rPr>
              <w:t>истиче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циљ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часа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64605EB3" w14:textId="7353365A" w:rsidR="00747067" w:rsidRPr="00747067" w:rsidRDefault="00747067" w:rsidP="0074706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47067">
              <w:rPr>
                <w:rFonts w:cs="MyriadPro-Regular"/>
              </w:rPr>
              <w:t>подстиче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601DF27C" w14:textId="5A5909E3" w:rsidR="00747067" w:rsidRPr="00747067" w:rsidRDefault="00747067" w:rsidP="0074706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47067">
              <w:rPr>
                <w:rFonts w:cs="MyriadPro-Regular"/>
              </w:rPr>
              <w:t>помаже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77EC69BE" w14:textId="24DD3896" w:rsidR="00747067" w:rsidRPr="00747067" w:rsidRDefault="00747067" w:rsidP="0074706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47067">
              <w:rPr>
                <w:rFonts w:cs="MyriadPro-Regular"/>
              </w:rPr>
              <w:t>коментарише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43A1910A" w14:textId="6D41702B" w:rsidR="00743CF6" w:rsidRPr="00747067" w:rsidRDefault="00747067" w:rsidP="0074706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47067">
              <w:rPr>
                <w:rFonts w:cs="MyriadPro-Regular"/>
              </w:rPr>
              <w:t>вреднује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5FF95" w14:textId="4EA1A1EC" w:rsidR="00747067" w:rsidRPr="00747067" w:rsidRDefault="009C3E1D" w:rsidP="00747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47067">
              <w:rPr>
                <w:rFonts w:cs="MyriadPro-Regular"/>
              </w:rPr>
              <w:t>користе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мултимедијалне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садржаје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206AAD87" w14:textId="29CDB15A" w:rsidR="00747067" w:rsidRPr="00747067" w:rsidRDefault="00747067" w:rsidP="00747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47067">
              <w:rPr>
                <w:rFonts w:cs="MyriadPro-Regular"/>
              </w:rPr>
              <w:t>активно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слушају</w:t>
            </w:r>
            <w:proofErr w:type="spellEnd"/>
            <w:r w:rsidRPr="00747067">
              <w:rPr>
                <w:rFonts w:cs="MyriadPro-Regular"/>
              </w:rPr>
              <w:t xml:space="preserve"> и </w:t>
            </w:r>
            <w:proofErr w:type="spellStart"/>
            <w:r w:rsidRPr="00747067">
              <w:rPr>
                <w:rFonts w:cs="MyriadPro-Regular"/>
              </w:rPr>
              <w:t>гледају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378FE8F0" w14:textId="5319A2A2" w:rsidR="00747067" w:rsidRPr="00747067" w:rsidRDefault="00747067" w:rsidP="00747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47067">
              <w:rPr>
                <w:rFonts w:cs="MyriadPro-Regular"/>
              </w:rPr>
              <w:t>памте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26E81150" w14:textId="079C21C2" w:rsidR="00747067" w:rsidRPr="00747067" w:rsidRDefault="00747067" w:rsidP="00747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47067">
              <w:rPr>
                <w:rFonts w:cs="MyriadPro-Regular"/>
              </w:rPr>
              <w:t>препричавају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2FECE089" w14:textId="0BC7B2D9" w:rsidR="00747067" w:rsidRPr="00747067" w:rsidRDefault="00747067" w:rsidP="00747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47067">
              <w:rPr>
                <w:rFonts w:cs="MyriadPro-Regular"/>
              </w:rPr>
              <w:t>репродукују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садржај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  <w:p w14:paraId="2D6EC3A2" w14:textId="0724D81F" w:rsidR="00743CF6" w:rsidRPr="00747067" w:rsidRDefault="00747067" w:rsidP="0074706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47067">
              <w:rPr>
                <w:rFonts w:cs="MyriadPro-Regular"/>
              </w:rPr>
              <w:t>коментаришу</w:t>
            </w:r>
            <w:proofErr w:type="spellEnd"/>
            <w:r w:rsidR="00157938">
              <w:rPr>
                <w:rFonts w:cs="MyriadPro-Regular"/>
                <w:lang w:val="sr-Cyrl-RS"/>
              </w:rPr>
              <w:t>;</w:t>
            </w:r>
          </w:p>
        </w:tc>
      </w:tr>
      <w:tr w:rsidR="00743CF6" w:rsidRPr="006B679A" w14:paraId="7A34B463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8BE767" w14:textId="77777777" w:rsidR="00743CF6" w:rsidRPr="006B679A" w:rsidRDefault="00743C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39591E" w14:textId="7B11F0DD" w:rsidR="00743CF6" w:rsidRPr="006B679A" w:rsidRDefault="00747067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CDA06" w14:textId="027925A6" w:rsidR="00743CF6" w:rsidRPr="00747067" w:rsidRDefault="00747067" w:rsidP="0074706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даје налоге</w:t>
            </w:r>
            <w:r w:rsidR="00157938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E4D10E" w14:textId="112173B2" w:rsidR="00743CF6" w:rsidRPr="00747067" w:rsidRDefault="00747067" w:rsidP="00747067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lang w:val="ru-RU"/>
              </w:rPr>
            </w:pPr>
            <w:r w:rsidRPr="00747067">
              <w:rPr>
                <w:rFonts w:cstheme="minorHAnsi"/>
                <w:lang w:val="ru-RU"/>
              </w:rPr>
              <w:t>илуструју аудио</w:t>
            </w:r>
            <w:r w:rsidR="00277B76">
              <w:rPr>
                <w:rFonts w:cstheme="minorHAnsi"/>
                <w:lang w:val="ru-RU"/>
              </w:rPr>
              <w:t>-</w:t>
            </w:r>
            <w:r w:rsidRPr="00747067">
              <w:rPr>
                <w:rFonts w:cstheme="minorHAnsi"/>
                <w:lang w:val="ru-RU"/>
              </w:rPr>
              <w:t>визуелни запис</w:t>
            </w:r>
            <w:r w:rsidR="00157938">
              <w:rPr>
                <w:rFonts w:cstheme="minorHAnsi"/>
                <w:lang w:val="ru-RU"/>
              </w:rPr>
              <w:t>.</w:t>
            </w:r>
          </w:p>
        </w:tc>
      </w:tr>
      <w:tr w:rsidR="00743CF6" w:rsidRPr="006B679A" w14:paraId="680DC6F9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943E8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FAF048E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F51AB1" w14:textId="3FF9416B" w:rsidR="00743CF6" w:rsidRPr="00747067" w:rsidRDefault="00747067" w:rsidP="0015793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47067">
              <w:rPr>
                <w:rFonts w:cs="MyriadPro-Regular"/>
              </w:rPr>
              <w:t>Наставник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ће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на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часу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идентификовати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ситуације</w:t>
            </w:r>
            <w:proofErr w:type="spellEnd"/>
            <w:r w:rsidRPr="00747067">
              <w:rPr>
                <w:rFonts w:cs="MyriadPro-Regular"/>
              </w:rPr>
              <w:t xml:space="preserve"> (</w:t>
            </w:r>
            <w:proofErr w:type="spellStart"/>
            <w:r w:rsidRPr="00747067">
              <w:rPr>
                <w:rFonts w:cs="MyriadPro-Regular"/>
              </w:rPr>
              <w:t>слушањем</w:t>
            </w:r>
            <w:proofErr w:type="spellEnd"/>
            <w:r w:rsidRPr="00747067">
              <w:rPr>
                <w:rFonts w:cs="MyriadPro-Regular"/>
              </w:rPr>
              <w:t xml:space="preserve">, </w:t>
            </w:r>
            <w:proofErr w:type="spellStart"/>
            <w:r w:rsidRPr="00747067">
              <w:rPr>
                <w:rFonts w:cs="MyriadPro-Regular"/>
              </w:rPr>
              <w:t>праћењем</w:t>
            </w:r>
            <w:proofErr w:type="spellEnd"/>
            <w:r w:rsidRPr="00747067">
              <w:rPr>
                <w:rFonts w:cs="MyriadPro-Regular"/>
              </w:rPr>
              <w:t xml:space="preserve"> и </w:t>
            </w:r>
            <w:proofErr w:type="spellStart"/>
            <w:r w:rsidRPr="00747067">
              <w:rPr>
                <w:rFonts w:cs="MyriadPro-Regular"/>
              </w:rPr>
              <w:t>усменим</w:t>
            </w:r>
            <w:proofErr w:type="spellEnd"/>
            <w:r w:rsidR="0015793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испитивањем</w:t>
            </w:r>
            <w:proofErr w:type="spellEnd"/>
            <w:r w:rsidRPr="00747067">
              <w:rPr>
                <w:rFonts w:cs="MyriadPro-Regular"/>
              </w:rPr>
              <w:t xml:space="preserve">) у </w:t>
            </w:r>
            <w:proofErr w:type="spellStart"/>
            <w:r w:rsidRPr="00747067">
              <w:rPr>
                <w:rFonts w:cs="MyriadPro-Regular"/>
              </w:rPr>
              <w:t>којима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ће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ученици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показати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постигнути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ниво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очекиваних</w:t>
            </w:r>
            <w:proofErr w:type="spellEnd"/>
            <w:r w:rsidRPr="00747067">
              <w:rPr>
                <w:rFonts w:cs="MyriadPro-Regular"/>
              </w:rPr>
              <w:t xml:space="preserve"> </w:t>
            </w:r>
            <w:proofErr w:type="spellStart"/>
            <w:r w:rsidRPr="00747067">
              <w:rPr>
                <w:rFonts w:cs="MyriadPro-Regular"/>
              </w:rPr>
              <w:t>исхода</w:t>
            </w:r>
            <w:proofErr w:type="spellEnd"/>
            <w:r w:rsidRPr="00747067">
              <w:rPr>
                <w:rFonts w:cs="MyriadPro-Regular"/>
              </w:rPr>
              <w:t>.</w:t>
            </w:r>
          </w:p>
        </w:tc>
      </w:tr>
      <w:tr w:rsidR="00743CF6" w:rsidRPr="007B6970" w14:paraId="4CCEC0B0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973404" w14:textId="77777777" w:rsidR="00743CF6" w:rsidRPr="007B6970" w:rsidRDefault="00743CF6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B37D6F" w14:textId="77777777" w:rsidR="00743CF6" w:rsidRPr="007B6970" w:rsidRDefault="00743C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2DFC818" w14:textId="77777777" w:rsidR="00743CF6" w:rsidRPr="007B6970" w:rsidRDefault="00743C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E0C001B" w14:textId="77777777" w:rsidR="00743CF6" w:rsidRPr="007B6970" w:rsidRDefault="00743C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6CFF46" w14:textId="77777777" w:rsidR="00743CF6" w:rsidRPr="007B6970" w:rsidRDefault="00743C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89F6D2" w14:textId="77777777" w:rsidR="00743CF6" w:rsidRPr="007B6970" w:rsidRDefault="00743CF6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63694D43" w14:textId="77777777" w:rsidR="00344A8A" w:rsidRDefault="00344A8A" w:rsidP="00157938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19A1C" w14:textId="77777777" w:rsidR="003133D0" w:rsidRDefault="003133D0" w:rsidP="00157938">
      <w:pPr>
        <w:spacing w:after="0" w:line="240" w:lineRule="auto"/>
      </w:pPr>
      <w:r>
        <w:separator/>
      </w:r>
    </w:p>
  </w:endnote>
  <w:endnote w:type="continuationSeparator" w:id="0">
    <w:p w14:paraId="782E994D" w14:textId="77777777" w:rsidR="003133D0" w:rsidRDefault="003133D0" w:rsidP="0015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A898CD" w14:textId="209EB70A" w:rsidR="00157938" w:rsidRDefault="0015793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142</w:t>
        </w:r>
      </w:p>
    </w:sdtContent>
  </w:sdt>
  <w:p w14:paraId="5960716A" w14:textId="77777777" w:rsidR="00157938" w:rsidRDefault="00157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AC9E8" w14:textId="77777777" w:rsidR="003133D0" w:rsidRDefault="003133D0" w:rsidP="00157938">
      <w:pPr>
        <w:spacing w:after="0" w:line="240" w:lineRule="auto"/>
      </w:pPr>
      <w:r>
        <w:separator/>
      </w:r>
    </w:p>
  </w:footnote>
  <w:footnote w:type="continuationSeparator" w:id="0">
    <w:p w14:paraId="4E0CD14C" w14:textId="77777777" w:rsidR="003133D0" w:rsidRDefault="003133D0" w:rsidP="00157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B4C92"/>
    <w:multiLevelType w:val="hybridMultilevel"/>
    <w:tmpl w:val="140C8C9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21FDD"/>
    <w:multiLevelType w:val="hybridMultilevel"/>
    <w:tmpl w:val="1EC26C9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F48FE"/>
    <w:multiLevelType w:val="hybridMultilevel"/>
    <w:tmpl w:val="E756715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54D37D5"/>
    <w:multiLevelType w:val="hybridMultilevel"/>
    <w:tmpl w:val="7A0C87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C2FE7"/>
    <w:multiLevelType w:val="hybridMultilevel"/>
    <w:tmpl w:val="B65C624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F2C22"/>
    <w:multiLevelType w:val="hybridMultilevel"/>
    <w:tmpl w:val="65CC9C0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F6"/>
    <w:rsid w:val="000565A9"/>
    <w:rsid w:val="00071829"/>
    <w:rsid w:val="00157938"/>
    <w:rsid w:val="00277B76"/>
    <w:rsid w:val="003133D0"/>
    <w:rsid w:val="00344A8A"/>
    <w:rsid w:val="003E644E"/>
    <w:rsid w:val="00621EAD"/>
    <w:rsid w:val="006B30C3"/>
    <w:rsid w:val="00737AC3"/>
    <w:rsid w:val="00742726"/>
    <w:rsid w:val="00743CF6"/>
    <w:rsid w:val="00747067"/>
    <w:rsid w:val="009C3E1D"/>
    <w:rsid w:val="00CC4510"/>
    <w:rsid w:val="00D77896"/>
    <w:rsid w:val="00E4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2577F"/>
  <w15:docId w15:val="{73D2F903-A40E-493E-A3D4-1309FD30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3CF6"/>
    <w:pPr>
      <w:ind w:left="720"/>
      <w:contextualSpacing/>
    </w:pPr>
  </w:style>
  <w:style w:type="table" w:styleId="TableGrid">
    <w:name w:val="Table Grid"/>
    <w:basedOn w:val="TableNormal"/>
    <w:uiPriority w:val="59"/>
    <w:rsid w:val="0074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43CF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57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938"/>
  </w:style>
  <w:style w:type="paragraph" w:styleId="Footer">
    <w:name w:val="footer"/>
    <w:basedOn w:val="Normal"/>
    <w:link w:val="FooterChar"/>
    <w:uiPriority w:val="99"/>
    <w:unhideWhenUsed/>
    <w:rsid w:val="00157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938"/>
  </w:style>
  <w:style w:type="paragraph" w:styleId="BalloonText">
    <w:name w:val="Balloon Text"/>
    <w:basedOn w:val="Normal"/>
    <w:link w:val="BalloonTextChar"/>
    <w:uiPriority w:val="99"/>
    <w:semiHidden/>
    <w:unhideWhenUsed/>
    <w:rsid w:val="00277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B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2019-07-10T12:00:00Z</dcterms:created>
  <dcterms:modified xsi:type="dcterms:W3CDTF">2019-07-14T05:45:00Z</dcterms:modified>
</cp:coreProperties>
</file>